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58450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3D21B95E" w14:textId="26354BAC" w:rsidR="00F72DF9" w:rsidRPr="00AA0500" w:rsidRDefault="00F72DF9" w:rsidP="00F72D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50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3ECB5867" w14:textId="77777777" w:rsidR="00CF16B1" w:rsidRPr="00CF16B1" w:rsidRDefault="00CF16B1" w:rsidP="00CF16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</w:pPr>
      <w:r w:rsidRPr="00CF16B1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Перспективный план организованной деятельности по ИЗО </w:t>
      </w:r>
    </w:p>
    <w:p w14:paraId="1A0B35A5" w14:textId="77777777" w:rsidR="00CF16B1" w:rsidRPr="00CF16B1" w:rsidRDefault="00CF16B1" w:rsidP="00CF16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CF16B1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на основе Типового учебного плана дошкольного воспитания и обучения </w:t>
      </w:r>
    </w:p>
    <w:p w14:paraId="3B15C6B2" w14:textId="5C5D036D" w:rsidR="00CF16B1" w:rsidRPr="00CF16B1" w:rsidRDefault="00CF16B1" w:rsidP="00CF16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</w:pPr>
      <w:r w:rsidRPr="00CF16B1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и Типовой учебной программы дошкольного воспитания и обучения </w:t>
      </w:r>
      <w:r w:rsidRPr="00CF16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202</w:t>
      </w:r>
      <w:r w:rsidR="00407C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CF16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-202</w:t>
      </w:r>
      <w:r w:rsidR="00407C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bookmarkStart w:id="0" w:name="_GoBack"/>
      <w:bookmarkEnd w:id="0"/>
      <w:r w:rsidRPr="00CF16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учебный год</w:t>
      </w:r>
    </w:p>
    <w:p w14:paraId="4D7466A4" w14:textId="77777777" w:rsidR="00CF16B1" w:rsidRPr="00CF16B1" w:rsidRDefault="00CF16B1" w:rsidP="00CF16B1">
      <w:pPr>
        <w:spacing w:after="0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</w:p>
    <w:p w14:paraId="05928277" w14:textId="77777777" w:rsidR="00CF16B1" w:rsidRPr="00CF16B1" w:rsidRDefault="00CF16B1" w:rsidP="00CF16B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6B1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Организации образовани</w:t>
      </w:r>
      <w:r w:rsidRPr="00CF16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</w:t>
      </w:r>
      <w:r w:rsidRPr="00CF16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CF16B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Tamos</w:t>
      </w:r>
      <w:r w:rsidRPr="00CF16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F16B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kids</w:t>
      </w:r>
      <w:r w:rsidRPr="00CF16B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60A3BD62" w14:textId="77777777" w:rsidR="00CF16B1" w:rsidRPr="00CF16B1" w:rsidRDefault="00CF16B1" w:rsidP="00CF16B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6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Группа</w:t>
      </w:r>
      <w:r w:rsidRPr="00CF16B1">
        <w:rPr>
          <w:rFonts w:ascii="Times New Roman" w:eastAsia="Calibri" w:hAnsi="Times New Roman" w:cs="Times New Roman"/>
          <w:sz w:val="24"/>
          <w:szCs w:val="24"/>
          <w:lang w:eastAsia="en-US"/>
        </w:rPr>
        <w:t>: средняя «Малышарики»</w:t>
      </w:r>
    </w:p>
    <w:p w14:paraId="04A5549D" w14:textId="77777777" w:rsidR="00CF16B1" w:rsidRPr="00CF16B1" w:rsidRDefault="00CF16B1" w:rsidP="00CF16B1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F16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Возраст детей</w:t>
      </w:r>
      <w:r w:rsidRPr="00CF16B1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Pr="00CF16B1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</w:t>
      </w:r>
      <w:r w:rsidRPr="00CF16B1">
        <w:rPr>
          <w:rFonts w:ascii="Times New Roman" w:eastAsia="Calibri" w:hAnsi="Times New Roman" w:cs="Times New Roman"/>
          <w:sz w:val="24"/>
          <w:szCs w:val="24"/>
          <w:lang w:eastAsia="en-US"/>
        </w:rPr>
        <w:t>3-4 года</w:t>
      </w:r>
    </w:p>
    <w:p w14:paraId="55ABAFC0" w14:textId="74A1F49D" w:rsidR="00CF16B1" w:rsidRPr="00CF16B1" w:rsidRDefault="00CF16B1" w:rsidP="00CF16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CF16B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Раздел:</w:t>
      </w:r>
      <w:r w:rsidRPr="00CF16B1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Лепка</w:t>
      </w:r>
      <w:r w:rsidRPr="00CF16B1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»</w:t>
      </w:r>
    </w:p>
    <w:p w14:paraId="1609C489" w14:textId="7CC2CA9B" w:rsidR="00F67ECC" w:rsidRPr="00A421D1" w:rsidRDefault="00F67ECC" w:rsidP="00A42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2096"/>
        <w:gridCol w:w="13"/>
        <w:gridCol w:w="2535"/>
        <w:gridCol w:w="7797"/>
        <w:gridCol w:w="2126"/>
      </w:tblGrid>
      <w:tr w:rsidR="00FF3802" w:rsidRPr="00894D09" w14:paraId="71E9C7A6" w14:textId="77777777" w:rsidTr="00360E50">
        <w:trPr>
          <w:trHeight w:val="259"/>
        </w:trPr>
        <w:tc>
          <w:tcPr>
            <w:tcW w:w="21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5753E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F8B37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FC7F98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FCF6C" w14:textId="77777777" w:rsidR="003260DB" w:rsidRPr="00894D09" w:rsidRDefault="003260DB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FF3802" w:rsidRPr="00894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ол-во</w:t>
            </w:r>
          </w:p>
          <w:p w14:paraId="10B7B00E" w14:textId="53D068D4" w:rsidR="00FF3802" w:rsidRPr="00894D09" w:rsidRDefault="003260DB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часов </w:t>
            </w:r>
          </w:p>
        </w:tc>
      </w:tr>
      <w:tr w:rsidR="00FF3802" w:rsidRPr="00894D09" w14:paraId="33679268" w14:textId="77777777" w:rsidTr="00A421D1">
        <w:trPr>
          <w:trHeight w:val="903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2882A" w14:textId="77777777" w:rsidR="00FF3802" w:rsidRPr="00894D09" w:rsidRDefault="00FF3802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368E86A7" w14:textId="77777777" w:rsidR="00FF3802" w:rsidRPr="00894D09" w:rsidRDefault="00FF3802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  <w:r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Сентябрь</w:t>
            </w:r>
          </w:p>
          <w:p w14:paraId="14D094E1" w14:textId="77777777" w:rsidR="00FF3802" w:rsidRPr="00894D09" w:rsidRDefault="00FF3802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1F752664" w14:textId="77777777" w:rsidR="00FF3802" w:rsidRPr="00894D09" w:rsidRDefault="00FF3802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  <w:r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«Мой детский сад»</w:t>
            </w:r>
          </w:p>
          <w:p w14:paraId="20EC37E8" w14:textId="15237C1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«Здравствуй осень золотая!»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2993A7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«Угощение для наших друзей»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3123560" w14:textId="5BD0C1C8" w:rsidR="00FF3802" w:rsidRPr="00894D09" w:rsidRDefault="003260DB" w:rsidP="00A421D1">
            <w:pPr>
              <w:pStyle w:val="a3"/>
              <w:rPr>
                <w:rFonts w:ascii="Times New Roman" w:eastAsia="Franklin Gothic Heavy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kk-KZ" w:bidi="kk-KZ"/>
              </w:rPr>
            </w:pPr>
            <w:r w:rsidRPr="00894D09">
              <w:rPr>
                <w:rFonts w:ascii="Times New Roman" w:eastAsia="Franklin Gothic Heavy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kk-KZ" w:bidi="kk-KZ"/>
              </w:rPr>
              <w:t>У</w:t>
            </w:r>
            <w:r w:rsidR="00591A7A" w:rsidRPr="00894D09">
              <w:rPr>
                <w:rFonts w:ascii="Times New Roman" w:eastAsia="Franklin Gothic Heavy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kk-KZ" w:bidi="kk-KZ"/>
              </w:rPr>
              <w:t>чить детей лепить фигурки, передавая разницу в величине предметов и отдельных частей, делить пластилин в соответствующие пропорции.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967731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73A67503" w14:textId="77777777" w:rsidTr="00A421D1">
        <w:trPr>
          <w:trHeight w:val="917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686025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D4667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«Любимые игрушки»</w:t>
            </w:r>
          </w:p>
          <w:p w14:paraId="4BC2CAE3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E4EC5" w14:textId="0D82FBAB" w:rsidR="00FF3802" w:rsidRPr="00894D09" w:rsidRDefault="003260DB" w:rsidP="00A421D1">
            <w:pPr>
              <w:pStyle w:val="a3"/>
              <w:rPr>
                <w:rStyle w:val="1"/>
                <w:rFonts w:eastAsiaTheme="minorHAnsi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</w:pPr>
            <w:r w:rsidRPr="00894D09">
              <w:rPr>
                <w:rStyle w:val="1"/>
                <w:rFonts w:eastAsiaTheme="minorHAnsi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  <w:t>У</w:t>
            </w:r>
            <w:r w:rsidR="00591A7A" w:rsidRPr="00894D09">
              <w:rPr>
                <w:rStyle w:val="1"/>
                <w:rFonts w:eastAsiaTheme="minorHAnsi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  <w:t>чить определять содержание своей работы; закреплять умение лепить разными способами. Воспитывать аккуратность.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0890C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0E9FE905" w14:textId="77777777" w:rsidTr="00360E50">
        <w:trPr>
          <w:trHeight w:val="434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786E3" w14:textId="77777777" w:rsidR="003B5F17" w:rsidRPr="00894D09" w:rsidRDefault="003B5F17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53E3E468" w14:textId="4351E83F" w:rsidR="00FF3802" w:rsidRPr="00894D09" w:rsidRDefault="00FF3802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  <w:r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Октябрь</w:t>
            </w:r>
          </w:p>
          <w:p w14:paraId="27C1E170" w14:textId="77777777" w:rsidR="003B5F17" w:rsidRPr="00894D09" w:rsidRDefault="003B5F17" w:rsidP="003260DB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68BE4E68" w14:textId="4FB32C93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«</w:t>
            </w:r>
            <w:r w:rsidR="003B5F17"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Я и м</w:t>
            </w:r>
            <w:r w:rsidRPr="00894D09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оя семья»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7D2E9CF" w14:textId="77777777" w:rsidR="00591A7A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«Спелые яблоки и ягоды» </w:t>
            </w:r>
          </w:p>
          <w:p w14:paraId="216097F9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6B7A1A5" w14:textId="1774974D" w:rsidR="00FF3802" w:rsidRPr="00894D09" w:rsidRDefault="00591A7A" w:rsidP="00A421D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Закреплять умение лепить предметы круглой формы и разной величины; воспитывать самостоятельность в выполнении задания, развивать мелкую моторику рук, формировать любовь к ближним</w:t>
            </w:r>
            <w:r w:rsidR="00A421D1"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C0F5BC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71DC4C71" w14:textId="77777777" w:rsidTr="00360E50">
        <w:trPr>
          <w:trHeight w:val="475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BB0F61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E49B64F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«Тележка»</w:t>
            </w:r>
          </w:p>
          <w:p w14:paraId="7CE3C5C5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2704F0" w14:textId="3D84EDE0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91A7A"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чить лепить предмет из нескольких частей, правильно располагая их, присоединяя все части к основной форме путём примазывания; воспитывать аккуратность в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8F53417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5BA645BB" w14:textId="77777777" w:rsidTr="00360E50">
        <w:trPr>
          <w:trHeight w:val="518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12011A1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D6F15" w14:textId="16510CBB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3E622119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B3EFD" w14:textId="76BD35EA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B5F17"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Я расту </w:t>
            </w: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здоровым»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1BC38E5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«Пирамидка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CDF5986" w14:textId="3E4E58DD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591A7A"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чить передавать пропорции, строение предметов, используя приём скатывания; воспитывать аккуратность в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F7A233B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306B6A17" w14:textId="77777777" w:rsidTr="00360E50">
        <w:trPr>
          <w:trHeight w:val="351"/>
        </w:trPr>
        <w:tc>
          <w:tcPr>
            <w:tcW w:w="210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4CDF2B9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56A3D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«Утка с утятами»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9877D" w14:textId="77777777" w:rsidR="00FF3802" w:rsidRPr="00894D09" w:rsidRDefault="00591A7A" w:rsidP="00A421D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Учить детей лепить фигурки, передавая разницу в величине предметов и отдельных частей, делить глину в соответствующей пропорции.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C4BE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519788AA" w14:textId="77777777" w:rsidTr="00360E50">
        <w:trPr>
          <w:trHeight w:val="372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3D1CF9F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4316C361" w14:textId="41861448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«Мой Казахстан</w:t>
            </w:r>
            <w:r w:rsidR="00A421D1" w:rsidRPr="00894D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B52380E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«Угощение»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3D466D" w14:textId="77777777" w:rsidR="00FF3802" w:rsidRPr="00894D09" w:rsidRDefault="00591A7A" w:rsidP="00A421D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способы лепки, заострять и закруглять пальцами конец столбика, защипывать для создания более полной и красивой формы.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5C3BF87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59B67446" w14:textId="77777777" w:rsidTr="00360E50">
        <w:trPr>
          <w:trHeight w:val="351"/>
        </w:trPr>
        <w:tc>
          <w:tcPr>
            <w:tcW w:w="210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D62CDCE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E2ED5" w14:textId="1C6399AA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«Украшения для новогодней ёлки»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75070" w14:textId="3491D585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умение лепить предметы круглой, овальной формы, из нескольких частей, разных по величине, знакомыми приёмами. 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Закреплять технические навыки рисования. Развивать мелкую моторику рук. Воспитывать аккуратность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58EDD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F3802" w:rsidRPr="00894D09" w14:paraId="39C9F415" w14:textId="77777777" w:rsidTr="00A421D1">
        <w:trPr>
          <w:trHeight w:val="623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23AA011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77FEA" w14:textId="6E1B7335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2E1F9996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30FB9" w14:textId="0A9531D3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B5F17" w:rsidRPr="00894D09">
              <w:rPr>
                <w:rFonts w:ascii="Times New Roman" w:hAnsi="Times New Roman" w:cs="Times New Roman"/>
                <w:sz w:val="24"/>
                <w:szCs w:val="24"/>
              </w:rPr>
              <w:t>Зимы прекрасная пора!</w:t>
            </w: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4EEC45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«Огурцы»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6CAF885" w14:textId="5D729510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овершенствовать умение раскатывать кусок пластилина прямыми движениями ладоней, передавая овальную форму.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3ACDDE9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062EE786" w14:textId="77777777" w:rsidTr="00360E50">
        <w:trPr>
          <w:trHeight w:val="309"/>
        </w:trPr>
        <w:tc>
          <w:tcPr>
            <w:tcW w:w="210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3A5AB90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3764C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«Красивая птичка»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E2A48" w14:textId="58EA0B55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чить лепить птичку, передавая овальную форму тела, оттягивать и прищипывать мелкие части.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02D7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06A7CBB9" w14:textId="77777777" w:rsidTr="00360E50">
        <w:trPr>
          <w:trHeight w:val="477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6E636A7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4A4FE" w14:textId="28CB943D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2502AD65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A8FA6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29591F2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«Снеговик»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0CC50F" w14:textId="77777777" w:rsidR="00FF3802" w:rsidRPr="00894D09" w:rsidRDefault="00591A7A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Продолжать учить передавать пропорции, строение предметов, способы соединения частей.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7F0A99E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17AD71FA" w14:textId="77777777" w:rsidTr="00360E50">
        <w:trPr>
          <w:trHeight w:val="331"/>
        </w:trPr>
        <w:tc>
          <w:tcPr>
            <w:tcW w:w="210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3F29F5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98D39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«Зимний хоровод»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B88DE" w14:textId="77777777" w:rsidR="00FF3802" w:rsidRPr="00894D09" w:rsidRDefault="00591A7A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Продолжать учить изображать фигуру человека в лепке, правильно передавая соотношение частей , закреплять умение лепить человека, воспитывать дружеские взаимоотношения между детьми.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E793A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29F7897A" w14:textId="77777777" w:rsidTr="00360E50">
        <w:trPr>
          <w:trHeight w:val="331"/>
        </w:trPr>
        <w:tc>
          <w:tcPr>
            <w:tcW w:w="21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6951EF1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A375E" w14:textId="72C2CF3C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612B1026" w14:textId="05408889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B5F17" w:rsidRPr="00894D09">
              <w:rPr>
                <w:rFonts w:ascii="Times New Roman" w:hAnsi="Times New Roman" w:cs="Times New Roman"/>
                <w:sz w:val="24"/>
                <w:szCs w:val="24"/>
              </w:rPr>
              <w:t>Народ-источник искусства</w:t>
            </w: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C177D83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«Красивое блюдо»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C36E029" w14:textId="12149D6D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чить лепить, используя новые приёмы; воспитывать аккуратность в работе.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0424902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59743BC2" w14:textId="77777777" w:rsidTr="00360E50">
        <w:trPr>
          <w:trHeight w:val="416"/>
        </w:trPr>
        <w:tc>
          <w:tcPr>
            <w:tcW w:w="210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861C632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D1A77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«Красавица Баян-Сулу»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D512C" w14:textId="54FE070D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чить выделять части человеческой фигуры и передавать это с соблюдением пропорции.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FEE43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40727807" w14:textId="77777777" w:rsidTr="0036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1"/>
        </w:trPr>
        <w:tc>
          <w:tcPr>
            <w:tcW w:w="2096" w:type="dxa"/>
            <w:vMerge w:val="restart"/>
          </w:tcPr>
          <w:p w14:paraId="23701D5E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55CE3" w14:textId="1F236881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2C6CF009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96162" w14:textId="0EBEE185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B5F17" w:rsidRPr="00894D09">
              <w:rPr>
                <w:rFonts w:ascii="Times New Roman" w:hAnsi="Times New Roman" w:cs="Times New Roman"/>
                <w:sz w:val="24"/>
                <w:szCs w:val="24"/>
              </w:rPr>
              <w:t>Расцветание природы</w:t>
            </w: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48" w:type="dxa"/>
            <w:gridSpan w:val="2"/>
          </w:tcPr>
          <w:p w14:paraId="3CC9BC2D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 xml:space="preserve">«Веточка мимозы» </w:t>
            </w:r>
          </w:p>
        </w:tc>
        <w:tc>
          <w:tcPr>
            <w:tcW w:w="7797" w:type="dxa"/>
          </w:tcPr>
          <w:p w14:paraId="2244E071" w14:textId="1918D719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чить технике создания изображения «игрушки» на плоскости в полуобъеме при помощи пластилина. Закреплять умение создавать целостность объекта из отдельных деталей, используя имеющиеся навыки: придавливания деталей к основе, примазывания, приглаживания границ соединения отдельных частей; расширять знания детей об игрушках, учить составлять описательный рассказ, подбирать действие к предмету, развивать мелкую и общую моторику, память, сенсорную сферу; воспитывать бережное отношение к игрушкам</w:t>
            </w: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47631D93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66D9567F" w14:textId="77777777" w:rsidTr="0036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096" w:type="dxa"/>
            <w:vMerge/>
          </w:tcPr>
          <w:p w14:paraId="02738667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</w:tcPr>
          <w:p w14:paraId="535D641F" w14:textId="5836B402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«Семейка ёжиков»</w:t>
            </w:r>
          </w:p>
        </w:tc>
        <w:tc>
          <w:tcPr>
            <w:tcW w:w="7797" w:type="dxa"/>
          </w:tcPr>
          <w:p w14:paraId="3CE2E128" w14:textId="38A05716" w:rsidR="00FF3802" w:rsidRPr="00894D09" w:rsidRDefault="00591A7A" w:rsidP="00A421D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Подводить детей к сюжетной лепке, научить передавать правильные пропорции, осваивая прием сравнения.Расширить представление детей о жизни ежа в зимний и весенний период.</w:t>
            </w:r>
            <w:r w:rsidR="00A421D1"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приёмы лепки (скатывание, раскатывание, вытягивание), используя природный материал, развивать творческое воображение, фантазию.</w:t>
            </w:r>
            <w:r w:rsidR="00A421D1"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 бережное отношение</w:t>
            </w:r>
            <w:r w:rsidR="00A421D1" w:rsidRPr="00894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6E47E97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18B12652" w14:textId="77777777" w:rsidTr="0036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096" w:type="dxa"/>
            <w:vMerge w:val="restart"/>
          </w:tcPr>
          <w:p w14:paraId="2ED00D6F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838B4" w14:textId="7EA02AAB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6191F009" w14:textId="77777777" w:rsidR="003B5F17" w:rsidRPr="00894D09" w:rsidRDefault="003B5F17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420D1" w14:textId="77777777" w:rsidR="00FF3802" w:rsidRPr="00894D09" w:rsidRDefault="00FF3802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солнце»</w:t>
            </w:r>
          </w:p>
        </w:tc>
        <w:tc>
          <w:tcPr>
            <w:tcW w:w="2548" w:type="dxa"/>
            <w:gridSpan w:val="2"/>
          </w:tcPr>
          <w:p w14:paraId="7D6BBA14" w14:textId="3321EC74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F3802" w:rsidRPr="00894D09">
              <w:rPr>
                <w:rFonts w:ascii="Times New Roman" w:hAnsi="Times New Roman" w:cs="Times New Roman"/>
                <w:sz w:val="24"/>
                <w:szCs w:val="24"/>
              </w:rPr>
              <w:t>Семейка верблюжонка»</w:t>
            </w:r>
          </w:p>
        </w:tc>
        <w:tc>
          <w:tcPr>
            <w:tcW w:w="7797" w:type="dxa"/>
          </w:tcPr>
          <w:p w14:paraId="28CE8E66" w14:textId="58937278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родолжать учить изображать фигуру животного в лепке, правильно передавать соотношение частей. Закрепить приёмы лепки.</w:t>
            </w:r>
          </w:p>
        </w:tc>
        <w:tc>
          <w:tcPr>
            <w:tcW w:w="2126" w:type="dxa"/>
          </w:tcPr>
          <w:p w14:paraId="17399FB8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802" w:rsidRPr="00894D09" w14:paraId="2CA80D08" w14:textId="77777777" w:rsidTr="0036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096" w:type="dxa"/>
            <w:vMerge/>
          </w:tcPr>
          <w:p w14:paraId="5F17CE69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</w:tcPr>
          <w:p w14:paraId="2F567BF2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«Зайка серенький сидит»</w:t>
            </w:r>
          </w:p>
          <w:p w14:paraId="23DDB8AD" w14:textId="77777777" w:rsidR="00FF3802" w:rsidRPr="00894D09" w:rsidRDefault="00FF3802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0C027C73" w14:textId="7F952335" w:rsidR="00FF3802" w:rsidRPr="00894D09" w:rsidRDefault="003260DB" w:rsidP="00A421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91A7A" w:rsidRPr="00894D09">
              <w:rPr>
                <w:rFonts w:ascii="Times New Roman" w:hAnsi="Times New Roman" w:cs="Times New Roman"/>
                <w:sz w:val="24"/>
                <w:szCs w:val="24"/>
              </w:rPr>
              <w:t>родолжать учить детей лепить животных, закреплять расположение их частей тела в лепке, прививать аккуратность в работе.</w:t>
            </w:r>
          </w:p>
        </w:tc>
        <w:tc>
          <w:tcPr>
            <w:tcW w:w="2126" w:type="dxa"/>
          </w:tcPr>
          <w:p w14:paraId="566CF2B6" w14:textId="77777777" w:rsidR="00FF3802" w:rsidRPr="00894D09" w:rsidRDefault="00360E50" w:rsidP="003260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9AFC09D" w14:textId="77777777" w:rsidR="00F67ECC" w:rsidRPr="00154EA0" w:rsidRDefault="00F67ECC" w:rsidP="00894D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14:paraId="067D150A" w14:textId="77777777" w:rsidR="00F67ECC" w:rsidRPr="00154EA0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14:paraId="079CD77C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27036207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47D45FF0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39715946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4C7A9929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1652A5B8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7BAC45ED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1B039D3F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74B42F02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3F7C579D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2039ED7D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6958AAE0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09A044BF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647A000B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376089BA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0D907559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79F28376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67AA458B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0A3AD31F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0DC1F5C6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64FE7888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1162DDD0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18E43754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062B3EED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4419C06C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2AF7BD29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7D20A422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6845AF2D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545E30E1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3C861848" w14:textId="77777777" w:rsidR="00F67ECC" w:rsidRDefault="00F67ECC" w:rsidP="00AB1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sectPr w:rsidR="00F67ECC" w:rsidSect="00F67ECC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6D3"/>
    <w:rsid w:val="000756EC"/>
    <w:rsid w:val="00154EA0"/>
    <w:rsid w:val="001D632F"/>
    <w:rsid w:val="003260DB"/>
    <w:rsid w:val="0034522F"/>
    <w:rsid w:val="00360E50"/>
    <w:rsid w:val="003B5F17"/>
    <w:rsid w:val="00407CEB"/>
    <w:rsid w:val="00452FD9"/>
    <w:rsid w:val="004553EF"/>
    <w:rsid w:val="004E66E7"/>
    <w:rsid w:val="00557587"/>
    <w:rsid w:val="00591A7A"/>
    <w:rsid w:val="005F1A18"/>
    <w:rsid w:val="00616671"/>
    <w:rsid w:val="00685ADC"/>
    <w:rsid w:val="00707CA2"/>
    <w:rsid w:val="0071458C"/>
    <w:rsid w:val="007C6661"/>
    <w:rsid w:val="00894D09"/>
    <w:rsid w:val="0096587E"/>
    <w:rsid w:val="00A421D1"/>
    <w:rsid w:val="00AB1B1F"/>
    <w:rsid w:val="00AE2BB2"/>
    <w:rsid w:val="00C378FF"/>
    <w:rsid w:val="00CE20E7"/>
    <w:rsid w:val="00CF16B1"/>
    <w:rsid w:val="00D159A3"/>
    <w:rsid w:val="00D666D3"/>
    <w:rsid w:val="00E73F93"/>
    <w:rsid w:val="00F67ECC"/>
    <w:rsid w:val="00F72DF9"/>
    <w:rsid w:val="00FB035C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962F2"/>
  <w15:docId w15:val="{C9450099-946B-4C13-A38B-C01ABA4E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66D3"/>
    <w:pPr>
      <w:spacing w:after="0" w:line="240" w:lineRule="auto"/>
    </w:pPr>
  </w:style>
  <w:style w:type="table" w:styleId="a4">
    <w:name w:val="Table Grid"/>
    <w:basedOn w:val="a1"/>
    <w:uiPriority w:val="59"/>
    <w:rsid w:val="00D666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Заголовок №2 + 11 pt;Не курсив"/>
    <w:basedOn w:val="a0"/>
    <w:rsid w:val="004E66E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Заголовок №2 + 9;5 pt;Не полужирный;Не курсив"/>
    <w:basedOn w:val="a0"/>
    <w:rsid w:val="004E66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E66E7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66E7"/>
    <w:pPr>
      <w:widowControl w:val="0"/>
      <w:shd w:val="clear" w:color="auto" w:fill="FFFFFF"/>
      <w:spacing w:before="240" w:after="0" w:line="226" w:lineRule="exact"/>
      <w:jc w:val="both"/>
    </w:pPr>
    <w:rPr>
      <w:sz w:val="19"/>
      <w:szCs w:val="19"/>
    </w:rPr>
  </w:style>
  <w:style w:type="character" w:customStyle="1" w:styleId="611pt">
    <w:name w:val="Основной текст (6) + 11 pt;Не курсив"/>
    <w:basedOn w:val="a0"/>
    <w:rsid w:val="004E66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">
    <w:name w:val="Колонтитул (5) + Не курсив"/>
    <w:basedOn w:val="a0"/>
    <w:rsid w:val="004E66E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4E66E7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E66E7"/>
    <w:pPr>
      <w:widowControl w:val="0"/>
      <w:shd w:val="clear" w:color="auto" w:fill="FFFFFF"/>
      <w:spacing w:before="180" w:after="0" w:line="230" w:lineRule="exact"/>
      <w:ind w:firstLine="460"/>
      <w:jc w:val="both"/>
    </w:pPr>
    <w:rPr>
      <w:sz w:val="19"/>
      <w:szCs w:val="19"/>
    </w:rPr>
  </w:style>
  <w:style w:type="character" w:customStyle="1" w:styleId="apple-converted-space">
    <w:name w:val="apple-converted-space"/>
    <w:basedOn w:val="a0"/>
    <w:rsid w:val="00AB1B1F"/>
  </w:style>
  <w:style w:type="character" w:styleId="a5">
    <w:name w:val="Strong"/>
    <w:basedOn w:val="a0"/>
    <w:uiPriority w:val="22"/>
    <w:qFormat/>
    <w:rsid w:val="00AB1B1F"/>
    <w:rPr>
      <w:b/>
      <w:bCs/>
    </w:rPr>
  </w:style>
  <w:style w:type="paragraph" w:customStyle="1" w:styleId="c1">
    <w:name w:val="c1"/>
    <w:basedOn w:val="a"/>
    <w:rsid w:val="00AB1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B1B1F"/>
  </w:style>
  <w:style w:type="paragraph" w:styleId="a6">
    <w:name w:val="Normal (Web)"/>
    <w:basedOn w:val="a"/>
    <w:uiPriority w:val="99"/>
    <w:unhideWhenUsed/>
    <w:rsid w:val="00AB1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Bold">
    <w:name w:val="Body text + Bold"/>
    <w:basedOn w:val="a0"/>
    <w:rsid w:val="00F67ECC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kk-KZ" w:eastAsia="kk-KZ" w:bidi="kk-KZ"/>
    </w:rPr>
  </w:style>
  <w:style w:type="character" w:customStyle="1" w:styleId="1">
    <w:name w:val="Основной текст1"/>
    <w:basedOn w:val="a0"/>
    <w:rsid w:val="00F67EC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7"/>
      <w:szCs w:val="17"/>
      <w:shd w:val="clear" w:color="auto" w:fill="FFFFFF"/>
      <w:lang w:val="kk-KZ" w:eastAsia="kk-KZ" w:bidi="kk-KZ"/>
    </w:rPr>
  </w:style>
  <w:style w:type="character" w:customStyle="1" w:styleId="BodytextItalic">
    <w:name w:val="Body text + Italic"/>
    <w:basedOn w:val="a0"/>
    <w:rsid w:val="00F67EC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kk-KZ" w:eastAsia="kk-KZ" w:bidi="kk-KZ"/>
    </w:rPr>
  </w:style>
  <w:style w:type="paragraph" w:styleId="a7">
    <w:name w:val="Balloon Text"/>
    <w:basedOn w:val="a"/>
    <w:link w:val="a8"/>
    <w:uiPriority w:val="99"/>
    <w:semiHidden/>
    <w:unhideWhenUsed/>
    <w:rsid w:val="0068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5A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3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</cp:lastModifiedBy>
  <cp:revision>30</cp:revision>
  <cp:lastPrinted>2018-11-05T13:50:00Z</cp:lastPrinted>
  <dcterms:created xsi:type="dcterms:W3CDTF">2015-01-30T19:02:00Z</dcterms:created>
  <dcterms:modified xsi:type="dcterms:W3CDTF">2026-08-27T19:33:00Z</dcterms:modified>
</cp:coreProperties>
</file>